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3" w:rsidRDefault="00C920A8" w:rsidP="00D21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9677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9E3" w:rsidSect="00300F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C8"/>
    <w:rsid w:val="002F2197"/>
    <w:rsid w:val="00300FAD"/>
    <w:rsid w:val="00552D77"/>
    <w:rsid w:val="00752D91"/>
    <w:rsid w:val="00C920A8"/>
    <w:rsid w:val="00D219E3"/>
    <w:rsid w:val="00DB3AC8"/>
    <w:rsid w:val="00E5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Маркетинг</dc:creator>
  <cp:lastModifiedBy>Маркетинг</cp:lastModifiedBy>
  <cp:revision>8</cp:revision>
  <cp:lastPrinted>2020-01-28T08:38:00Z</cp:lastPrinted>
  <dcterms:created xsi:type="dcterms:W3CDTF">2020-01-20T12:41:00Z</dcterms:created>
  <dcterms:modified xsi:type="dcterms:W3CDTF">2020-01-30T10:19:00Z</dcterms:modified>
</cp:coreProperties>
</file>